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0E48D1" w14:textId="77777777" w:rsidR="00582020" w:rsidRDefault="00582020" w:rsidP="00582020">
      <w:r>
        <w:t>ΚΟΙΝΩΝΙΚΕΣ ΥΠΗΡΕΣΙΕΣ</w:t>
      </w:r>
    </w:p>
    <w:p w14:paraId="5F0E48D2" w14:textId="77777777" w:rsidR="00582020" w:rsidRDefault="00582020" w:rsidP="00582020">
      <w:r>
        <w:t>1ος Τομέας Ψυχικής Υγείας Αττικής (1ος ΤΟ.Ψ.Υ. Αττικής) που περιλαμβάνει τους Δήμους Αιγάλεω, Περιστερίου, Χαϊδαρίου, Πετρούπολης, Ιλίου ΟΔΟΣ ΗΦΑΙΣΤΟΥ ΚΑΙ ΠΛΟΥΤΩΝΟΣ ΑΡ.19 ΠΕΡΙΣΤΕΡΙ ΤΗΛΕΦΩΝΟ 2132027800</w:t>
      </w:r>
    </w:p>
    <w:p w14:paraId="5F0E48D3" w14:textId="77777777" w:rsidR="00582020" w:rsidRDefault="00582020" w:rsidP="00582020"/>
    <w:p w14:paraId="5F0E48D4" w14:textId="77777777" w:rsidR="00582020" w:rsidRDefault="00582020" w:rsidP="00582020">
      <w:r>
        <w:t xml:space="preserve">2ος Τομέας Ψυχικής Υγείας Αττικής (2ος ΤΟ.Ψ.Υ. Αττικής) που περιλαμβάνει τους Δήμους Πειραιώς, Κερατσινίου – Δραπετσώνας, Περάματος Σαλαμίνα και της Περιφερειακής Ενότητας Νήσων Β΄ ΔΙΑΜΕΡΙΣΜΑΤΟΣ οδός Νοταρά αρ. 77 ΤΗΛΕΦΩΝΟ 2104170546 (ίσως και Αριάδνης 7Α </w:t>
      </w:r>
      <w:proofErr w:type="spellStart"/>
      <w:r>
        <w:t>Κερατσινι</w:t>
      </w:r>
      <w:proofErr w:type="spellEnd"/>
      <w:r>
        <w:t>) ΤΗΛΕΦΩΝΟ 2104256143</w:t>
      </w:r>
    </w:p>
    <w:p w14:paraId="5F0E48D5" w14:textId="77777777" w:rsidR="00582020" w:rsidRDefault="00582020" w:rsidP="00582020">
      <w:r>
        <w:t>ΟΤΑΝ ΠΡΟΚΕΙΤΑΙ ΓΙΑ ΑΝΗΛΙΚΟ ΟΙ ΕΠΙΔΟΣΕΙΣ ΓΙΝΟΝΤΑΙ ΣΤΗΝ ΗΡΩΩΝ ΠΟΛΥΤΕΧΝΕΙΟΥ 19 Πειραιάς</w:t>
      </w:r>
    </w:p>
    <w:p w14:paraId="5F0E48D6" w14:textId="77777777" w:rsidR="00582020" w:rsidRDefault="00582020" w:rsidP="00582020"/>
    <w:p w14:paraId="5F0E48D7" w14:textId="77777777" w:rsidR="00582020" w:rsidRDefault="00582020" w:rsidP="00582020">
      <w:r>
        <w:t xml:space="preserve">3ος Τομέας Ψυχικής Υγείας Αττικής (3ος ΤΟ.Ψ.Υ. Αττικής), που περιλαμβάνει τους Δήμους Αγίας Βαρβάρας, Κορυδαλλού, Νίκαιας-Ρέντη, Ασπροπύργου, Ελευσίνας, Μάνδρας - </w:t>
      </w:r>
      <w:proofErr w:type="spellStart"/>
      <w:r>
        <w:t>Ειδυλλίας</w:t>
      </w:r>
      <w:proofErr w:type="spellEnd"/>
      <w:r>
        <w:t>, Μεγαρέων ΟΔΟΣ ΚΩΝΣΤΑΝΤΙΝΟΥ ΠΑΛΑΙΟΛΟΓΟΥ ΑΡ.3Β ΚΟΡΥΔΑΛΛΟΣ ΤΗΛΕΦΩΝΟ 2104944937</w:t>
      </w:r>
    </w:p>
    <w:p w14:paraId="5F0E48D8" w14:textId="77777777" w:rsidR="00582020" w:rsidRDefault="00582020" w:rsidP="00582020"/>
    <w:p w14:paraId="5F0E48D9" w14:textId="77777777" w:rsidR="00582020" w:rsidRDefault="00582020" w:rsidP="00582020">
      <w:r>
        <w:t>4ος Τομέας Ψυχικής Υγείας Αττικής (4ος ΤΟ.Ψ.Υ. Αττικής), που περιλαμβάνει τους Δήμους Αγίων Αναργύρων - Καματερού, Φυλής, Ιλίου, Φιλαδέλφειας - Χαλκηδόνας, Νέας Ιωνίας, Μεταμόρφωσης, ΟΔΟΣ ΘΕΣΣΑΛΟΝΙΚΗΣ ΑΡ.125 ΝΕΑ ΦΙΛΑΔΕΛΦΕΙΑ ΤΗΛΕΦΩΝΟ 2102621260</w:t>
      </w:r>
    </w:p>
    <w:p w14:paraId="5F0E48DA" w14:textId="77777777" w:rsidR="00582020" w:rsidRDefault="00582020" w:rsidP="00582020"/>
    <w:p w14:paraId="5F0E48DB" w14:textId="77777777" w:rsidR="00582020" w:rsidRDefault="00582020" w:rsidP="00582020">
      <w:r>
        <w:t>5ος Τομέας Ψυχικής Υγείας Αττικής (5ος ΤΟ.Ψ.Υ. Αττικής), που περιλαμβάνει τους Δήμους (Αχαρνών*), Κηφισιάς, Λυκόβρυσης - Πεύκης, Αμαρουσίου, Ν. Ηρακλείου, Μαραθώνα, Ωρωπού, Διονύσου ΟΔΟΣ ΣΙΣΜΑΝΟΓΛΕΙΟΥ ΑΡ.1 ΝΟΣΟΚΟΜΕΙΟ ΣΙΣΜΑΝΟΓΛΕΙΟ ΤΗΛΕΦΩΝΟ 2132058001</w:t>
      </w:r>
    </w:p>
    <w:p w14:paraId="5F0E48DC" w14:textId="77777777" w:rsidR="00582020" w:rsidRDefault="00582020" w:rsidP="00582020">
      <w:r>
        <w:rPr>
          <w:b/>
        </w:rPr>
        <w:t>*</w:t>
      </w:r>
      <w:r w:rsidRPr="00582020">
        <w:rPr>
          <w:b/>
        </w:rPr>
        <w:t>ΣΗΜΕΙΩΣΗ</w:t>
      </w:r>
      <w:r>
        <w:t xml:space="preserve">: Από τον Ιανουάριο 2019 για Δήμο Αχαρνών παραλαμβάνουν στο Νοσοκομείο "ΑΓΙΟΙ ΑΝΑΡΓΥΡΟΙ" στην Κηφισιά. </w:t>
      </w:r>
    </w:p>
    <w:p w14:paraId="5F0E48DD" w14:textId="77777777" w:rsidR="00582020" w:rsidRDefault="00582020" w:rsidP="00582020"/>
    <w:p w14:paraId="5F0E48DE" w14:textId="77777777" w:rsidR="00582020" w:rsidRDefault="00582020" w:rsidP="00582020">
      <w:r>
        <w:t>6ος Τομέας Ψυχικής Υγείας Αττικής (6ος ΤΟ.Ψ.Υ. Αττικής), που περιλαμβάνει τους Δήμους Πεντέλης, Βριλησσίων, Χαλανδρίου, Αγίας Παρασκευής, Παιανίας, Παλλήνης, Ραφήνας, Αρτέμιδας ΟΔΟΣ ΣΟΥΛΙΟΥ ΑΡ.62 ΑΓΙΑ ΠΑΡΑΣΚΕΥΗ ΤΗΛΕΦΩΝΟ 2132037618</w:t>
      </w:r>
    </w:p>
    <w:p w14:paraId="5F0E48DF" w14:textId="77777777" w:rsidR="00582020" w:rsidRDefault="00582020" w:rsidP="00582020"/>
    <w:p w14:paraId="5F0E48E0" w14:textId="77777777" w:rsidR="00582020" w:rsidRDefault="00582020" w:rsidP="00582020"/>
    <w:p w14:paraId="5F0E48E1" w14:textId="77777777" w:rsidR="00582020" w:rsidRDefault="00582020" w:rsidP="00582020">
      <w:r>
        <w:lastRenderedPageBreak/>
        <w:t xml:space="preserve">7ος Τομέας Ψυχικής Υγείας Αττικής (7ος ΤΟ.Ψ.Υ. Αττικής), που περιλαμβάνει το Δήμο Γαλατσίου, Φιλοθέης-Ψυχικού, το 4ο Δημοτικό Διαμέρισμα Δήμου Αθηναίων (Τρεις Γέφυρες, Κάτω </w:t>
      </w:r>
      <w:proofErr w:type="spellStart"/>
      <w:r>
        <w:t>Πατήσια</w:t>
      </w:r>
      <w:proofErr w:type="spellEnd"/>
      <w:r>
        <w:t xml:space="preserve">, </w:t>
      </w:r>
      <w:proofErr w:type="spellStart"/>
      <w:r>
        <w:t>Θυμαράκια</w:t>
      </w:r>
      <w:proofErr w:type="spellEnd"/>
      <w:r>
        <w:t>, Νιρβάνα, Σεπόλια, Αγ. Μελέτης, Λόφος Σκουζέ, Κολοκυνθού, Κολωνός, Άγιος Κωνσταντίνος, Ακαδημία Πλάτωνος, Άγιος Γεώργιος), το 5ο Δημοτικό Διαμέρισμα Δήμου Αθηναίων (</w:t>
      </w:r>
      <w:proofErr w:type="spellStart"/>
      <w:r>
        <w:t>Προμπονάς</w:t>
      </w:r>
      <w:proofErr w:type="spellEnd"/>
      <w:r>
        <w:t xml:space="preserve"> – Ριζούπολη, Λαμπρινή, Κάτω Πατήσια, Αγ. Ελευθέριος, Πατήσια, Πλατεία Κολιάτσου), το 6ο Δημοτικό Διαμέρισμα Δήμου Αθηναίων (Κυψέλη, Πλατεία Βικτωρίας, Πλατεία Αττικής, Πλατεία Αμερικής). ΟΔΟΣ ΜΕΤΣΟΒΟΥ ΑΡ.33 ΑΘΗΝΑ (ΤΗΛ 218310130;;;)</w:t>
      </w:r>
    </w:p>
    <w:p w14:paraId="5F0E48E2" w14:textId="77777777" w:rsidR="00582020" w:rsidRDefault="00582020" w:rsidP="00582020"/>
    <w:p w14:paraId="5F0E48E3" w14:textId="77777777" w:rsidR="00582020" w:rsidRDefault="00582020" w:rsidP="00582020">
      <w:r>
        <w:t xml:space="preserve">8ος Τομέας Ψυχικής Υγείας Αττικής (8ος ΤΟ.Ψ.Υ. Αττικής), που περιλαμβάνει τους Δήμους Παπάγου - Χολαργού, Βύρωνα, Καισαριανής, Ζωγράφου, Δάφνης-Υμηττού, καθώς και το 7ο Δημοτικό Διαμέρισμα Δήμου Αθηναίων (Αμπελόκηποι, </w:t>
      </w:r>
      <w:proofErr w:type="spellStart"/>
      <w:r>
        <w:t>Γκύζη</w:t>
      </w:r>
      <w:proofErr w:type="spellEnd"/>
      <w:r>
        <w:t xml:space="preserve">, Πολύγωνο, Γηροκομείο, </w:t>
      </w:r>
      <w:proofErr w:type="spellStart"/>
      <w:r>
        <w:t>Γουδή</w:t>
      </w:r>
      <w:proofErr w:type="spellEnd"/>
      <w:r>
        <w:t xml:space="preserve">, </w:t>
      </w:r>
      <w:proofErr w:type="spellStart"/>
      <w:r>
        <w:t>Ελληνορώσων</w:t>
      </w:r>
      <w:proofErr w:type="spellEnd"/>
      <w:r>
        <w:t>, Ερυθρός Σταυρός ) ΟΔΟΣ ΔΗΛΟΥ ΑΡ.14 ΒΥΡΩΝΑΣ ΤΗΛΕΦΩΝΟ 2107640111</w:t>
      </w:r>
    </w:p>
    <w:p w14:paraId="5F0E48E4" w14:textId="77777777" w:rsidR="00582020" w:rsidRDefault="00582020" w:rsidP="00582020"/>
    <w:p w14:paraId="5F0E48E5" w14:textId="77777777" w:rsidR="00582020" w:rsidRDefault="00582020" w:rsidP="00582020">
      <w:r>
        <w:t xml:space="preserve">9ος Τομέας Ψυχικής Υγείας Αττικής (9ος ΤΟ.Ψ.Υ. Αττικής) που περιλαμβάνει τους Δήμους Καλλιθέας, Μοσχάτου – Ταύρου, Παλαιού Φαλήρου, το 1ο Δημοτικό Διαμέρισμα του Δήμου Αθηναίων (Εξάρχεια, Νεάπολη, Μουσείο, Πεδίο του Άρεως, Ευελπίδων, Αγ. Κων/νος, Αγ. Παύλος, Πλ. Βάθη, Ιστορικό κέντρο, </w:t>
      </w:r>
      <w:proofErr w:type="spellStart"/>
      <w:r>
        <w:t>Ψυρρή</w:t>
      </w:r>
      <w:proofErr w:type="spellEnd"/>
      <w:r>
        <w:t xml:space="preserve">, Πλάκα, </w:t>
      </w:r>
      <w:proofErr w:type="spellStart"/>
      <w:r>
        <w:t>Κουκάκι</w:t>
      </w:r>
      <w:proofErr w:type="spellEnd"/>
      <w:r>
        <w:t xml:space="preserve">, Κολωνάκι, Λυκαβηττός, Ιλίσια), το 3ο Δημοτικό Διαμέρισμα Δήμου Αθηναίων (Περιοχή Μαρκόνι, (Πολεμικό Ναυτικό), Βοτανικός, </w:t>
      </w:r>
      <w:proofErr w:type="spellStart"/>
      <w:r>
        <w:t>Ρουφ</w:t>
      </w:r>
      <w:proofErr w:type="spellEnd"/>
      <w:r>
        <w:t xml:space="preserve">, </w:t>
      </w:r>
      <w:proofErr w:type="spellStart"/>
      <w:r>
        <w:t>Κεραμεικός</w:t>
      </w:r>
      <w:proofErr w:type="spellEnd"/>
      <w:r>
        <w:t>, Μεταξουργείο, Ελαιώνας, Θησείο, Κάτω Πετράλωνα, Άνω Πετράλωνα). ΟΔΟΣ ΠΕΙΡΑΙΩΣ ΑΡ.114 ΑΘΗΝΑ ΤΗΛΕΦΩΝΟ 2105223633 2105232359</w:t>
      </w:r>
    </w:p>
    <w:p w14:paraId="5F0E48E6" w14:textId="77777777" w:rsidR="00582020" w:rsidRDefault="00582020" w:rsidP="00582020"/>
    <w:p w14:paraId="5F0E48E7" w14:textId="77777777" w:rsidR="00582020" w:rsidRDefault="00582020" w:rsidP="00582020">
      <w:r>
        <w:t xml:space="preserve">10ος Τομέας Ψυχικής Υγείας Αττικής (10ος ΤΟ.Ψ.Υ. Αττικής), που περιλαμβάνει τους Δήμους Αγίου Δημητρίου, Νέας Σμύρνης, Ηλιούπολης, καθώς και το 2ο Δημοτικό Διαμέρισμα του Δήμου Αθηναίων (Παγκράτι, Ωδείο. Ζάππειο, Μετς, Λόφος Αρδηττού, Στάδιο, Α΄ Νεκροταφείο, Νέος Κόσμος, Αγ. Αρτέμιος, Προφήτης Ηλίας, Γούβα, </w:t>
      </w:r>
      <w:proofErr w:type="spellStart"/>
      <w:r>
        <w:t>Δουργούτι</w:t>
      </w:r>
      <w:proofErr w:type="spellEnd"/>
      <w:r>
        <w:t>) ΟΔΟΣ ΥΜΗΤΤΟΥ ΑΡ.221 ΠΑΓΚΡΑΤΙ ΤΗΛΕΦΩΝΟ 2107016590 2107016611</w:t>
      </w:r>
    </w:p>
    <w:p w14:paraId="5F0E48E8" w14:textId="77777777" w:rsidR="00582020" w:rsidRDefault="00582020" w:rsidP="00582020"/>
    <w:p w14:paraId="5F0E48E9" w14:textId="77777777" w:rsidR="000756EC" w:rsidRDefault="00582020" w:rsidP="00582020">
      <w:r>
        <w:t>11ος Τομέας Ψυχικής Υγείας Αττικής (11ος ΤΟ.Ψ.Υ. Αττικής), που περιλαμβάνει τους Δήμους Ελληνικού-Αργυρούπολης, Αλίμου, Γλυφάδας, Βάρης-Βούλας-Βουλιαγμένης, Σαρωνικού, Λαυρεωτικής, Κρωπίας, Μαρκόπουλου.  Παραλαβή:. Εξωτερικά Ιατρεία της Ψυχιατρικής Κλινικής Ενηλίκων, του Γενικού Νοσοκομείου "ΑΣΚΛΗΠΙΕΙΟ" ΒΟΥΛΑΣ</w:t>
      </w:r>
    </w:p>
    <w:sectPr w:rsidR="000756EC" w:rsidSect="000756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020"/>
    <w:rsid w:val="000756EC"/>
    <w:rsid w:val="00141270"/>
    <w:rsid w:val="00183DA3"/>
    <w:rsid w:val="0042131F"/>
    <w:rsid w:val="004727E5"/>
    <w:rsid w:val="005820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E48D1"/>
  <w15:docId w15:val="{CD87B21A-7242-4D9E-8B28-9A3587EDE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6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3278</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Χρήστος Μπουτεράκος</cp:lastModifiedBy>
  <cp:revision>2</cp:revision>
  <dcterms:created xsi:type="dcterms:W3CDTF">2021-02-02T09:16:00Z</dcterms:created>
  <dcterms:modified xsi:type="dcterms:W3CDTF">2021-02-02T09:16:00Z</dcterms:modified>
</cp:coreProperties>
</file>